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A91" w:rsidRDefault="00311685" w:rsidP="00E845F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6A91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SƠ ĐỒ MỐI LIÊN HỆ VÀ TIẾN TRÌNH ĐÀO TẠO CÁC HỌC PHẦN </w:t>
      </w:r>
    </w:p>
    <w:p w:rsidR="00311685" w:rsidRPr="00F86A91" w:rsidRDefault="00311685" w:rsidP="00E845F1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fr-FR"/>
        </w:rPr>
      </w:pPr>
      <w:r w:rsidRPr="00F86A91">
        <w:rPr>
          <w:rFonts w:ascii="Times New Roman" w:hAnsi="Times New Roman" w:cs="Times New Roman"/>
          <w:b/>
          <w:bCs/>
          <w:sz w:val="32"/>
          <w:szCs w:val="32"/>
          <w:lang w:val="fr-FR"/>
        </w:rPr>
        <w:t xml:space="preserve">TRONG CHƯƠNG TRÌNH ĐÀO TẠO </w:t>
      </w:r>
    </w:p>
    <w:p w:rsidR="00311685" w:rsidRPr="005A2BE2" w:rsidRDefault="00311685" w:rsidP="00311685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ngành, nghề</w:t>
      </w:r>
      <w:r w:rsidRPr="005A2BE2">
        <w:rPr>
          <w:rFonts w:ascii="Times New Roman" w:hAnsi="Times New Roman" w:cs="Times New Roman"/>
          <w:b/>
          <w:sz w:val="26"/>
          <w:szCs w:val="26"/>
          <w:lang w:val="pt-BR"/>
        </w:rPr>
        <w:t>: Kế toán doanh nghiệp</w:t>
      </w:r>
      <w:bookmarkStart w:id="0" w:name="_GoBack"/>
      <w:bookmarkEnd w:id="0"/>
    </w:p>
    <w:p w:rsidR="00674511" w:rsidRPr="00311685" w:rsidRDefault="00311685" w:rsidP="00311685">
      <w:pPr>
        <w:spacing w:after="0" w:line="360" w:lineRule="auto"/>
        <w:ind w:left="862" w:firstLine="862"/>
        <w:jc w:val="both"/>
        <w:outlineLvl w:val="0"/>
        <w:rPr>
          <w:rFonts w:ascii="Times New Roman" w:hAnsi="Times New Roman" w:cs="Times New Roman"/>
          <w:b/>
          <w:sz w:val="25"/>
          <w:szCs w:val="25"/>
          <w:lang w:val="pt-BR"/>
        </w:rPr>
      </w:pPr>
      <w:r w:rsidRPr="005A2BE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Mã ngành, nghề</w:t>
      </w:r>
      <w:r>
        <w:rPr>
          <w:rFonts w:ascii="Times New Roman" w:hAnsi="Times New Roman" w:cs="Times New Roman"/>
          <w:b/>
          <w:sz w:val="26"/>
          <w:szCs w:val="26"/>
          <w:lang w:val="pt-BR"/>
        </w:rPr>
        <w:t>: 5340302</w:t>
      </w:r>
    </w:p>
    <w:p w:rsidR="00A6729C" w:rsidRDefault="00ED5276">
      <w:r>
        <w:rPr>
          <w:noProof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1297041</wp:posOffset>
                </wp:positionH>
                <wp:positionV relativeFrom="paragraph">
                  <wp:posOffset>115223</wp:posOffset>
                </wp:positionV>
                <wp:extent cx="7220106" cy="4851739"/>
                <wp:effectExtent l="0" t="0" r="19050" b="825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0106" cy="4851739"/>
                          <a:chOff x="0" y="0"/>
                          <a:chExt cx="7220106" cy="4851739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25879"/>
                            <a:ext cx="2035499" cy="4640652"/>
                            <a:chOff x="0" y="0"/>
                            <a:chExt cx="2035499" cy="4640652"/>
                          </a:xfrm>
                        </wpg:grpSpPr>
                        <wps:wsp>
                          <wps:cNvPr id="189" name="Rounded Rectangle 189"/>
                          <wps:cNvSpPr/>
                          <wps:spPr>
                            <a:xfrm>
                              <a:off x="0" y="0"/>
                              <a:ext cx="2035499" cy="40957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7" name="Rounded Rectangle 187"/>
                          <wps:cNvSpPr/>
                          <wps:spPr>
                            <a:xfrm>
                              <a:off x="8627" y="2898476"/>
                              <a:ext cx="1975449" cy="58610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Giáo dục an ninh quốc phòng (*)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" name="Rounded Rectangle 190"/>
                          <wps:cNvSpPr/>
                          <wps:spPr>
                            <a:xfrm>
                              <a:off x="34506" y="681487"/>
                              <a:ext cx="1968440" cy="39052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Chính trị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1" name="Rounded Rectangle 191"/>
                          <wps:cNvSpPr/>
                          <wps:spPr>
                            <a:xfrm>
                              <a:off x="34506" y="1285336"/>
                              <a:ext cx="1958915" cy="3619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Lý thuyết kế toán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" name="Rounded Rectangle 192"/>
                          <wps:cNvSpPr/>
                          <wps:spPr>
                            <a:xfrm>
                              <a:off x="25880" y="1820174"/>
                              <a:ext cx="1976072" cy="37084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Nguyên lý thống kê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Rounded Rectangle 193"/>
                          <wps:cNvSpPr/>
                          <wps:spPr>
                            <a:xfrm>
                              <a:off x="34506" y="2363638"/>
                              <a:ext cx="1967446" cy="3619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Giáo dục thể chất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" name="Rounded Rectangle 207"/>
                          <wps:cNvSpPr/>
                          <wps:spPr>
                            <a:xfrm>
                              <a:off x="34506" y="3692106"/>
                              <a:ext cx="1923415" cy="42862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Ngoại ngữ (*)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" name="Rounded Rectangle 194"/>
                          <wps:cNvSpPr/>
                          <wps:spPr>
                            <a:xfrm>
                              <a:off x="51759" y="4278702"/>
                              <a:ext cx="1888706" cy="3619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1E6D" w:rsidRPr="000B7EBA" w:rsidRDefault="002A1E6D" w:rsidP="002A1E6D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Tin học(*)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" name="Group 3"/>
                        <wpg:cNvGrpSpPr/>
                        <wpg:grpSpPr>
                          <a:xfrm>
                            <a:off x="1984076" y="0"/>
                            <a:ext cx="2811732" cy="4709232"/>
                            <a:chOff x="0" y="0"/>
                            <a:chExt cx="2811732" cy="4709232"/>
                          </a:xfrm>
                        </wpg:grpSpPr>
                        <wps:wsp>
                          <wps:cNvPr id="185" name="Straight Arrow Connector 185"/>
                          <wps:cNvCnPr/>
                          <wps:spPr>
                            <a:xfrm flipV="1">
                              <a:off x="0" y="1518249"/>
                              <a:ext cx="487680" cy="0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0" name="Straight Arrow Connector 220"/>
                          <wps:cNvCnPr/>
                          <wps:spPr>
                            <a:xfrm>
                              <a:off x="34506" y="888521"/>
                              <a:ext cx="478516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7" name="Rounded Rectangle 197"/>
                          <wps:cNvSpPr/>
                          <wps:spPr>
                            <a:xfrm>
                              <a:off x="517585" y="0"/>
                              <a:ext cx="2259749" cy="4381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B7EBA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HỌC KỲ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Rounded Rectangle 196"/>
                          <wps:cNvSpPr/>
                          <wps:spPr>
                            <a:xfrm>
                              <a:off x="474453" y="3088257"/>
                              <a:ext cx="2303145" cy="379562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Marketing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9" name="Rounded Rectangle 199"/>
                          <wps:cNvSpPr/>
                          <wps:spPr>
                            <a:xfrm>
                              <a:off x="500332" y="4278702"/>
                              <a:ext cx="2276211" cy="43053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1E6D" w:rsidRPr="000B7EBA" w:rsidRDefault="002A1E6D" w:rsidP="002A1E6D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Tài chính doanh nghiệp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0" name="Rounded Rectangle 200"/>
                          <wps:cNvSpPr/>
                          <wps:spPr>
                            <a:xfrm>
                              <a:off x="491706" y="3631721"/>
                              <a:ext cx="2268747" cy="40894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Soạn thảo văn bản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Rounded Rectangle 201"/>
                          <wps:cNvSpPr/>
                          <wps:spPr>
                            <a:xfrm>
                              <a:off x="508958" y="707366"/>
                              <a:ext cx="2267957" cy="36195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Pháp luật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" name="Rounded Rectangle 204"/>
                          <wps:cNvSpPr/>
                          <wps:spPr>
                            <a:xfrm>
                              <a:off x="491706" y="1958196"/>
                              <a:ext cx="2302510" cy="34505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Kế toán thuế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2" name="Rounded Rectangle 222"/>
                          <wps:cNvSpPr/>
                          <wps:spPr>
                            <a:xfrm>
                              <a:off x="500332" y="1259457"/>
                              <a:ext cx="2311400" cy="43053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1E6D" w:rsidRPr="000B7EBA" w:rsidRDefault="002A1E6D" w:rsidP="002A1E6D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Kế toán doanh nghiệp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" name="Rounded Rectangle 213"/>
                          <wps:cNvSpPr/>
                          <wps:spPr>
                            <a:xfrm>
                              <a:off x="465826" y="2527540"/>
                              <a:ext cx="2328545" cy="368060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A1E6D" w:rsidRPr="000B7EBA" w:rsidRDefault="002A1E6D" w:rsidP="002A1E6D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020483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Kế toán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Thương mại dịch vụ</w:t>
                                </w:r>
                              </w:p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9" name="Elbow Connector 209"/>
                          <wps:cNvCnPr/>
                          <wps:spPr>
                            <a:xfrm>
                              <a:off x="0" y="1518249"/>
                              <a:ext cx="465455" cy="1216025"/>
                            </a:xfrm>
                            <a:prstGeom prst="bentConnector3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4" name="Straight Arrow Connector 224"/>
                          <wps:cNvCnPr/>
                          <wps:spPr>
                            <a:xfrm>
                              <a:off x="1604513" y="1682151"/>
                              <a:ext cx="9525" cy="276225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5" name="Straight Arrow Connector 225"/>
                          <wps:cNvCnPr/>
                          <wps:spPr>
                            <a:xfrm>
                              <a:off x="1595887" y="2294626"/>
                              <a:ext cx="9525" cy="250825"/>
                            </a:xfrm>
                            <a:prstGeom prst="straightConnector1">
                              <a:avLst/>
                            </a:prstGeom>
                            <a:ln>
                              <a:headEnd type="triangle"/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845389" y="655607"/>
                            <a:ext cx="6374717" cy="4196132"/>
                            <a:chOff x="0" y="0"/>
                            <a:chExt cx="6374717" cy="4196132"/>
                          </a:xfrm>
                        </wpg:grpSpPr>
                        <wps:wsp>
                          <wps:cNvPr id="184" name="Elbow Connector 184"/>
                          <wps:cNvCnPr/>
                          <wps:spPr>
                            <a:xfrm flipV="1">
                              <a:off x="0" y="2432649"/>
                              <a:ext cx="4615132" cy="1742534"/>
                            </a:xfrm>
                            <a:prstGeom prst="bentConnector3">
                              <a:avLst>
                                <a:gd name="adj1" fmla="val 92281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3" name="Elbow Connector 223"/>
                          <wps:cNvCnPr/>
                          <wps:spPr>
                            <a:xfrm flipV="1">
                              <a:off x="3925019" y="1017917"/>
                              <a:ext cx="681487" cy="1009602"/>
                            </a:xfrm>
                            <a:prstGeom prst="bentConnector3">
                              <a:avLst>
                                <a:gd name="adj1" fmla="val 46757"/>
                              </a:avLst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2" name="Rounded Rectangle 212"/>
                          <wps:cNvSpPr/>
                          <wps:spPr>
                            <a:xfrm>
                              <a:off x="4606506" y="629728"/>
                              <a:ext cx="1759788" cy="569343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Kế toán mô phỏng trong doanh nghiệp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Rounded Rectangle 214"/>
                          <wps:cNvSpPr/>
                          <wps:spPr>
                            <a:xfrm>
                              <a:off x="4606506" y="2242868"/>
                              <a:ext cx="1716656" cy="345057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Chuyên đề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" name="Rounded Rectangle 216"/>
                          <wps:cNvSpPr/>
                          <wps:spPr>
                            <a:xfrm>
                              <a:off x="4597879" y="3372928"/>
                              <a:ext cx="1776838" cy="581025"/>
                            </a:xfrm>
                            <a:prstGeom prst="roundRect">
                              <a:avLst/>
                            </a:prstGeom>
                            <a:solidFill>
                              <a:srgbClr val="FFFF00"/>
                            </a:solidFill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74511" w:rsidRPr="000B7EBA" w:rsidRDefault="00674511" w:rsidP="0067451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 xml:space="preserve">THỰC TẬP TỐT NGHIỆP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6" name="Rounded Rectangle 226"/>
                          <wps:cNvSpPr/>
                          <wps:spPr>
                            <a:xfrm>
                              <a:off x="4580627" y="0"/>
                              <a:ext cx="1769961" cy="371475"/>
                            </a:xfrm>
                            <a:prstGeom prst="round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24261" w:rsidRPr="000B7EBA" w:rsidRDefault="00724261" w:rsidP="0072426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326D35"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  <w:t>Kỹ năng mềm (*)</w:t>
                                </w:r>
                              </w:p>
                              <w:p w:rsidR="00724261" w:rsidRPr="000B7EBA" w:rsidRDefault="00724261" w:rsidP="00724261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Straight Connector 227"/>
                          <wps:cNvCnPr/>
                          <wps:spPr>
                            <a:xfrm flipH="1">
                              <a:off x="8627" y="4011283"/>
                              <a:ext cx="6505" cy="184849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3" name="Straight Arrow Connector 183"/>
                          <wps:cNvCnPr/>
                          <wps:spPr>
                            <a:xfrm flipV="1">
                              <a:off x="3976777" y="828136"/>
                              <a:ext cx="629920" cy="952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8" name="Straight Arrow Connector 228"/>
                          <wps:cNvCnPr/>
                          <wps:spPr>
                            <a:xfrm flipH="1">
                              <a:off x="5434642" y="2587925"/>
                              <a:ext cx="9525" cy="794474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9" name="Straight Arrow Connector 229"/>
                          <wps:cNvCnPr/>
                          <wps:spPr>
                            <a:xfrm flipH="1">
                              <a:off x="5434642" y="1207698"/>
                              <a:ext cx="9525" cy="1058019"/>
                            </a:xfrm>
                            <a:prstGeom prst="straightConnector1">
                              <a:avLst/>
                            </a:prstGeom>
                            <a:ln>
                              <a:tailEnd type="triangle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102.15pt;margin-top:9.05pt;width:568.5pt;height:382.05pt;z-index:251845632" coordsize="72201,485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OYIggoAAH9rAAAOAAAAZHJzL2Uyb0RvYy54bWzsXe1zmzge/n4z9z8w/n4NEkKAp+lOptv2&#10;bqaz22n3dj8TjB3fYeCANMn+9ff8hBA2MX5J40zWo92Z1BgEkvi9P4/ktz/drzLne1rVyyK/nLA3&#10;7sRJ86SYLfPF5eTfv338Rzhx6ibOZ3FW5Onl5CGtJz+9+/vf3t6V05QXN0U2SysHN8nr6V15Oblp&#10;mnJ6cVEnN+kqrt8UZZrj5LyoVnGDw2pxMaviO9x9lV1w15UXd0U1K6siSesa3/7cnpy8U/efz9Ok&#10;+XU+r9PGyS4n6Fuj/lbq7zX9vXj3Np4uqri8WSa6G/ETerGKlzkeam71c9zEzm21fHSr1TKpirqY&#10;N2+SYnVRzOfLJFVjwGiYOxjNp6q4LdVYFtO7RWmmCVM7mKcn3zb55fuXylnOLifBxMnjFV6ReqoT&#10;0NTclYsprvhUld/KL5X+YtEe0Wjv59WK/sU4nHs1qQ9mUtP7xknwZcBpZHLiJDgnQp8FXtROe3KD&#10;d/OoXXLzYU/Li+7BF9Q/0x1zYPqtR8Y3R8afPDLuh4Huezc67nq+iCI9Oilc6av7x9N9oxtrOTo6&#10;KEjdy0D9YzLw7SYuUyVaNb1hPVMsxEhaKfha3OazdOZ8hQrF+SJLHTqpREC1MAJRT2vIxqHSsDlq&#10;N/IDn25qBh1Py6puPqXFyqEPlxOoQD6jTij1ir9/rpv2+u46NL4ru06oT81DllJ/svxrOodsQwi5&#10;aq2sSvo+q5zvMexBnCRp3kj9fHU1NZsvs8w0ZNsaZg3TjfS11CxV1sY0dLc13HyiaaGeWuSNabxa&#10;5kW17Qaz/5ont9d3o2/HTMNv7q/v9Wu6LmYPeLNV0Zq9ukw+LjGpn+O6+RJXsHOwiLDdza/4M8+K&#10;u8tJoT9NnJui+nPb93Q9RA9nJ84d7OblpP7fbVylEyf7Vw6hjJgQZGjVgfADjoNq/cz1+pn8dvW+&#10;wKtg8BJloj7S9U3WfZxXxeoPmPgreipOxXmCZ19OkqbqDt43rT2Hk0jSqyt1GYxrGTef829lQjen&#10;CSZ5+e3+j7gqtWQ10OFfik4R4ulAttprqWVeXN02xXypBI+muJ1XPfVQSjI4L6KdxkZv005tsQ/U&#10;zlBy3A0mmYdRKAKlBRBibXpZFPhCaLPmh5K5Vk3nz66myu8qhe6lymrruWhrBHM16ktx8hhf6gmf&#10;QiioqwyZCJWqr2urDJXVpRDLi1yfW209kbbq4LHzAVZbz0ZbEYKMa6sx0oiV90e+vbYyHvqe98i5&#10;+mHE/DZn8CSLfGUMbAw8f84YWDlXr7OyNhQ+r1A4Mkn9llAYJ49xrkjrQ/hq+E4WolYRCGq97l0D&#10;6QZ4nvKugRsiv8EFVl2fX13VzNtY+Pwy18jb5V2NlT7Su3JP4v9wqK4yEELXG613ReUMZaXTpK4q&#10;y7Dqenbqyt0dhSY6eYx37YNhT0ackICBd+We6IJhwVGWsrnridRVzbxV17NTVxaJXd7VBFUHeVfg&#10;cz7qvgiGBQ/CwNVolikMhyG+tN6Vwv/T4TcakNVm1uauL5W79oByiyErbHkIJ5tQtgXKdfB6FFDO&#10;ALm4wFxIzTQHoVMwHjIg5DrbFIEbcRwoj7kXUB5paRLVfnSE15IjeAFAGWWutqz2rani5eKmca6q&#10;qrhz3hd5jti0qIArmzgSFup9rokGHaTbgv3OPFuWv3dY3gbfgPlI24FVbYQVqJFLSuopZ9+Trte6&#10;Y6ZHLV44gAMJkqYoOssd4KQo6wG4puMmXmYf8pnTPJTgTsQ0NuoJJj3LO3BW4eM03/UWaHorwtwC&#10;xR3Wux2a3oEwdw2fBE93jZ9g3pr7rrGuDXQz0MPTrTGjGdIC+EKSCBbKXkmka9Az6ti4JNJL1/LX&#10;h7bwij5XY+/rRiIA2UV7ymcWQerDTRrPesFrqqViabRasCmU6+cOl8sdlInuJZ9ALg/QhvOSSyDt&#10;nVxuq2Qel2tR8AZrus2tcD8KOkBfeCGzmMOpqiKqHkU2xMZtLxW3aVdiCJKnIcdFMObjEKHJrg9K&#10;swRqlD4iSYQnnhuG3B9A+txzPSY6jDCIfKmiQBPLWZ4c0fp+lCen8izDarT6emb6uovMCs5uH+rt&#10;h/R91/UoKxuri3AeSM7AIVAsZ8/1vT0hn+W1pqueinsgr7UlzJkg3SrsWSks1nOMO1g6eYzCioip&#10;OiU5WOmxYJidcS7DQCD2VgrrhpFF9U8VEMMs6jdnFfbMFHYHaQ5Mmu61HxQR+9BBH6vFoLCBG3hy&#10;gBNCXxEFa321sP4pYX1m6FNWX89MX3cAhdw9Dihcc7BgsIYM2TGsfF/+RAbLfaZL8FQpbVNcm8E+&#10;P22OGQKVVdjzUli+g+bKcfKYiHgthWWoBmNt3lBhGRMUgtsU9tTQPjOm1irseSksTPFojZj3dvqg&#10;iFhIP+QtSYD7HAsyVQa87mEBQ5saMeBuaWtOJ6LOgaBoU9hzXFPNXVMk/pBdb/BS6FTvX0d4KWts&#10;AHhO5K7b2SgSeqrBHMaZRGRMtx6Pha+xMYHho3iKaDLKR6EuWMCfNozp68mvmohikrBRShTnJkA4&#10;iIgCiRI+uR4SQBlyCOFmbBfRkmAV2BFOsU/6jmVEWTrKcWssXrV0Qk72EPa0/BxMk2I+6gNYs07S&#10;yXkkJIIaWL8+kFmTTlQBrXRusv/GSXyviSzVk0tbvuxW6qwhULTUWU2ZOIo6G4I2QbsUQZak72Nh&#10;5qYoSQ+gDutgHRSl2KH02bGWxkn3I3xB+qzxFcPohIUHuIgdrFkuPC4fsWYlPEdHPsZCWO576ilm&#10;Dh7RTsYCFVLvxUxbknj2HwAF81WGLYew85ITcbCcdQCkwhoVCvUbOrXcWRvVTAcbVr1qv2ES36Gk&#10;cm7Kk+PBzFZJ9SLuu6xVdoaF2YB0B9reboaiAhvmuhECay1W3c50nVDpPZ+eJK5CBqZ2bcWVNPuw&#10;EvZrFldgXDvqNMcVVoXErn/d9jw8CvhwRTJWVAUhoE0qrPoy8oRSiHGjarlB67ncUdwgHVJY8u2Z&#10;7X3HUTLfobDrsdB+Mt+6wiLVxqLjRxrLpPT12g2LXZ6UbKBcuqXLn92qZJQ5d2msMdSHQSHkQbH3&#10;LqV9nhfw6LGPxXo/bAXS+tiQ7a2wHuBj42ldZMvZR+wHS0FPXS2uzd6xH/Ffy0iEG1+7TK1qazfE&#10;JZnetuBvx8IqNSm44faFVVvT/Ve/F23L2bWLYpyz3JMWtLwdWt4W+nSh8AC/7APD1NvSDrBOFsgI&#10;xZxWv72ACbtv9Mnougb2suSE8yInkGoNavsGZHSwgoVqJ7ur+qpM88/BMnyzlbRwGTa8VMltX9xH&#10;atwhn6EI24rjeOqbLXPalv7Rbtzt8vsf865dyXG7d/2h5fRbXfNmGf/Mli3jNQ9l6fHGDk8v/AUy&#10;CFrEKESteLiDquRRROv5qaCiwKOdYPqxcKbd4GF0XeVrLukhJdgnkcAdnmjjfOEJKdoFgOpnQFqU&#10;sjdzPYYZRAKre3fXoY8VSbKIluPxF+J4GFbRDo6HibP2wCJDf7suiwzb8cloUL7qZRG/2xASgvKs&#10;9tEKI1UDnkMYe0hZ7YejfuVJYaH6F6noZ6TWj9VV/e9mvfs/AAAA//8DAFBLAwQUAAYACAAAACEA&#10;/ZuY0+EAAAALAQAADwAAAGRycy9kb3ducmV2LnhtbEyPTUvDQBCG74L/YRnBm918VA0xm1KKeiqC&#10;rSDeptlpEpqdDdltkv57tyc9zrwP7zxTrGbTiZEG11pWEC8iEMSV1S3XCr72bw8ZCOeRNXaWScGF&#10;HKzK25sCc20n/qRx52sRStjlqKDxvs+ldFVDBt3C9sQhO9rBoA/jUEs94BTKTSeTKHqSBlsOFxrs&#10;adNQddqdjYL3Cad1Gr+O29Nxc/nZP358b2NS6v5uXr+A8DT7Pxiu+kEdyuB0sGfWTnQKkmiZBjQE&#10;WQziCqTLOGwOCp6zJAFZFvL/D+UvAAAA//8DAFBLAQItABQABgAIAAAAIQC2gziS/gAAAOEBAAAT&#10;AAAAAAAAAAAAAAAAAAAAAABbQ29udGVudF9UeXBlc10ueG1sUEsBAi0AFAAGAAgAAAAhADj9If/W&#10;AAAAlAEAAAsAAAAAAAAAAAAAAAAALwEAAF9yZWxzLy5yZWxzUEsBAi0AFAAGAAgAAAAhABgc5giC&#10;CgAAf2sAAA4AAAAAAAAAAAAAAAAALgIAAGRycy9lMm9Eb2MueG1sUEsBAi0AFAAGAAgAAAAhAP2b&#10;mNPhAAAACwEAAA8AAAAAAAAAAAAAAAAA3AwAAGRycy9kb3ducmV2LnhtbFBLBQYAAAAABAAEAPMA&#10;AADqDQAAAAA=&#10;">
                <v:group id="Group 2" o:spid="_x0000_s1027" style="position:absolute;top:258;width:20354;height:46407" coordsize="20354,464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oundrect id="Rounded Rectangle 189" o:spid="_x0000_s1028" style="position:absolute;width:20354;height:40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mtMEA&#10;AADcAAAADwAAAGRycy9kb3ducmV2LnhtbERPTWvCQBC9C/0PyxR6kbpRUNLUTSgWsR4bC70O2WkS&#10;mp0N2THGf98VhN7m8T5nW0yuUyMNofVsYLlIQBFX3rZcG/g67Z9TUEGQLXaeycCVAhT5w2yLmfUX&#10;/qSxlFrFEA4ZGmhE+kzrUDXkMCx8Txy5Hz84lAiHWtsBLzHcdXqVJBvtsOXY0GBPu4aq3/LsDITv&#10;cTV/34hernmfjNgfjqmwMU+P09srKKFJ/sV394eN89MXuD0TL9D5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D5rT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 1</w:t>
                          </w:r>
                        </w:p>
                      </w:txbxContent>
                    </v:textbox>
                  </v:roundrect>
                  <v:roundrect id="Rounded Rectangle 187" o:spid="_x0000_s1029" style="position:absolute;left:86;top:28984;width:19754;height:586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DXXb8A&#10;AADcAAAADwAAAGRycy9kb3ducmV2LnhtbERPTWvCQBC9C/6HZQQvUjcKakhdRSpiPVaFXofsNAlm&#10;Z0N2GuO/7wpCb/N4n7Pe9q5WHbWh8mxgNk1AEefeVlwYuF4ObymoIMgWa89k4EEBtpvhYI2Z9Xf+&#10;ou4shYohHDI0UIo0mdYhL8lhmPqGOHI/vnUoEbaFti3eY7ir9TxJltphxbGhxIY+Sspv519nIHx3&#10;88l+KXq24EPSYXM8pcLGjEf97h2UUC//4pf708b56Qqez8QL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ENddvwAAANwAAAAPAAAAAAAAAAAAAAAAAJgCAABkcnMvZG93bnJl&#10;di54bWxQSwUGAAAAAAQABAD1AAAAhAMAAAAA&#10;" fillcolor="white [3201]" strokecolor="#f79646 [3209]" strokeweight="2pt">
                    <v:textbox>
                      <w:txbxContent>
                        <w:p w:rsidR="00674511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Giáo dục an ninh quốc phòng (*)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90" o:spid="_x0000_s1030" style="position:absolute;left:345;top:6814;width:19684;height:390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DZ9MMA&#10;AADcAAAADwAAAGRycy9kb3ducmV2LnhtbESPQWvCQBCF7wX/wzKCl1I3ChVNXUUsYnusCl6H7DQJ&#10;zc6G7DTGf+8cCr3N8N689816O4TG9NSlOrKD2TQDQ1xEX3Pp4HI+vCzBJEH22EQmB3dKsN2MntaY&#10;+3jjL+pPUhoN4ZSjg0qkza1NRUUB0zS2xKp9xy6g6NqV1nd40/DQ2HmWLWzAmrWhwpb2FRU/p9/g&#10;IF37+fP7QuzslQ9Zj+3xcyns3GQ87N7ACA3yb/67/vCKv1J8fUYns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DZ9MMAAADcAAAADwAAAAAAAAAAAAAAAACYAgAAZHJzL2Rv&#10;d25yZXYueG1sUEsFBgAAAAAEAAQA9QAAAIgDAAAAAA=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Chính trị</w:t>
                          </w:r>
                        </w:p>
                      </w:txbxContent>
                    </v:textbox>
                  </v:roundrect>
                  <v:roundrect id="Rounded Rectangle 191" o:spid="_x0000_s1031" style="position:absolute;left:345;top:12853;width:19589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x8b8AA&#10;AADcAAAADwAAAGRycy9kb3ducmV2LnhtbERPS2vCQBC+C/6HZQpepG4iVGx0FalI9egDvA7ZMQnN&#10;zobsNKb/3i0I3ubje85y3btaddSGyrOBdJKAIs69rbgwcDnv3ueggiBbrD2TgT8KsF4NB0vMrL/z&#10;kbqTFCqGcMjQQCnSZFqHvCSHYeIb4sjdfOtQImwLbVu8x3BX62mSzLTDimNDiQ19lZT/nH6dgXDt&#10;puPtTHT6wbukw+b7MBc2ZvTWbxaghHp5iZ/uvY3zP1P4fyZeo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2x8b8AAAADcAAAADwAAAAAAAAAAAAAAAACYAgAAZHJzL2Rvd25y&#10;ZXYueG1sUEsFBgAAAAAEAAQA9QAAAIUDAAAAAA=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Lý thuyết kế toán</w:t>
                          </w:r>
                        </w:p>
                      </w:txbxContent>
                    </v:textbox>
                  </v:roundrect>
                  <v:roundrect id="Rounded Rectangle 192" o:spid="_x0000_s1032" style="position:absolute;left:258;top:18201;width:19761;height:37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7iGL8A&#10;AADcAAAADwAAAGRycy9kb3ducmV2LnhtbERPTWvCQBC9C/0PywheRDcGFE1dpVTEeqwKXofsNAlm&#10;Z0N2GuO/7wpCb/N4n7Pe9q5WHbWh8mxgNk1AEefeVlwYuJz3kyWoIMgWa89k4EEBtpu3wRoz6+/8&#10;Td1JChVDOGRooBRpMq1DXpLDMPUNceR+fOtQImwLbVu8x3BX6zRJFtphxbGhxIY+S8pvp19nIFy7&#10;dLxbiJ7NeZ902ByOS2FjRsP+4x2UUC//4pf7y8b5qxSez8QL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vuIYvwAAANwAAAAPAAAAAAAAAAAAAAAAAJgCAABkcnMvZG93bnJl&#10;di54bWxQSwUGAAAAAAQABAD1AAAAhAMAAAAA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Nguyên lý thống kê</w:t>
                          </w:r>
                        </w:p>
                      </w:txbxContent>
                    </v:textbox>
                  </v:roundrect>
                  <v:roundrect id="Rounded Rectangle 193" o:spid="_x0000_s1033" style="position:absolute;left:345;top:23636;width:19674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JHg8EA&#10;AADcAAAADwAAAGRycy9kb3ducmV2LnhtbERPTWvCQBC9C/0PyxR6kbpRMWjqJpQWsR7VgtchO01C&#10;s7MhO43pv+8WBG/zeJ+zLUbXqoH60Hg2MJ8loIhLbxuuDHyed89rUEGQLbaeycAvBSjyh8kWM+uv&#10;fKThJJWKIRwyNFCLdJnWoazJYZj5jjhyX753KBH2lbY9XmO4a/UiSVLtsOHYUGNHbzWV36cfZyBc&#10;hsX0PRU9X/EuGbDbH9bCxjw9jq8voIRGuYtv7g8b52+W8P9MvED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yR4P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Giáo dục thể chất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207" o:spid="_x0000_s1034" style="position:absolute;left:345;top:36921;width:19234;height:428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a1e8MA&#10;AADcAAAADwAAAGRycy9kb3ducmV2LnhtbESPX2vCQBDE34V+h2MLvki9M+AfUk8pFbE+VoW+Lrlt&#10;EprbC7ltjN++Jwh9HGbmN8x6O/hG9dTFOrCF2dSAIi6Cq7m0cDnvX1agoiA7bAKThRtF2G6eRmvM&#10;XbjyJ/UnKVWCcMzRQiXS5lrHoiKPcRpa4uR9h86jJNmV2nV4TXDf6MyYhfZYc1qosKX3ioqf06+3&#10;EL/6bLJbiJ7NeW96bA/HlbC14+fh7RWU0CD/4Uf7w1nIzBLuZ9IR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a1e8MAAADcAAAADwAAAAAAAAAAAAAAAACYAgAAZHJzL2Rv&#10;d25yZXYueG1sUEsFBgAAAAAEAAQA9QAAAIgDAAAAAA=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Ngoại ngữ (*)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94" o:spid="_x0000_s1035" style="position:absolute;left:517;top:42787;width:18887;height:361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vf98EA&#10;AADcAAAADwAAAGRycy9kb3ducmV2LnhtbERPTWvCQBC9C/0PyxR6kbpRNGjqJpQWsR7VgtchO01C&#10;s7MhO43pv+8WBG/zeJ+zLUbXqoH60Hg2MJ8loIhLbxuuDHyed89rUEGQLbaeycAvBSjyh8kWM+uv&#10;fKThJJWKIRwyNFCLdJnWoazJYZj5jjhyX753KBH2lbY9XmO4a/UiSVLtsOHYUGNHbzWV36cfZyBc&#10;hsX0PRU9X/EuGbDbH9bCxjw9jq8voIRGuYtv7g8b52+W8P9MvED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b3/f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2A1E6D" w:rsidRPr="000B7EBA" w:rsidRDefault="002A1E6D" w:rsidP="002A1E6D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Tin học(*)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</v:group>
                <v:group id="Group 3" o:spid="_x0000_s1036" style="position:absolute;left:19840;width:28118;height:47092" coordsize="28117,470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85" o:spid="_x0000_s1037" type="#_x0000_t32" style="position:absolute;top:15182;width:4876;height: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xMdb0AAADcAAAADwAAAGRycy9kb3ducmV2LnhtbERPvQrCMBDeBd8hnOCmqaIi1SgiCLpp&#10;dXA8mrMtNpfaxFrf3giC2318v7dct6YUDdWusKxgNIxAEKdWF5wpuJx3gzkI55E1lpZJwZscrFfd&#10;zhJjbV98oibxmQgh7GJUkHtfxVK6NCeDbmgr4sDdbG3QB1hnUtf4CuGmlOMomkmDBYeGHCva5pTe&#10;k6dRUGxTLqvH4T256vFx10zo4ZOnUv1eu1mA8NT6v/jn3uswfz6F7zPhArn6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48THW9AAAA3AAAAA8AAAAAAAAAAAAAAAAAoQIA&#10;AGRycy9kb3ducmV2LnhtbFBLBQYAAAAABAAEAPkAAACLAwAAAAA=&#10;" strokecolor="#4579b8 [3044]" strokeweight="2.25pt">
                    <v:stroke endarrow="open"/>
                  </v:shape>
                  <v:shape id="Straight Arrow Connector 220" o:spid="_x0000_s1038" type="#_x0000_t32" style="position:absolute;left:345;top:8885;width:478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vwwr0AAADcAAAADwAAAGRycy9kb3ducmV2LnhtbERPS4vCMBC+C/6HMII3Ta3gSjWKCIK3&#10;ZV3xPDTThzaT0sTa/fc7B8Hjx/fe7gfXqJ66UHs2sJgnoIhzb2suDVx/T7M1qBCRLTaeycAfBdjv&#10;xqMtZta/+If6SyyVhHDI0EAVY5tpHfKKHIa5b4mFK3znMArsSm07fEm4a3SaJCvtsGZpqLClY0X5&#10;4/J00vv8un8Xy3i94TFZ+xv3KzwXxkwnw2EDKtIQP+K3+2wNpKnMlzNyBPTuH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lr8MK9AAAA3AAAAA8AAAAAAAAAAAAAAAAAoQIA&#10;AGRycy9kb3ducmV2LnhtbFBLBQYAAAAABAAEAPkAAACLAwAAAAA=&#10;" strokecolor="#4f81bd [3204]" strokeweight="2pt">
                    <v:stroke startarrow="block" endarrow="block"/>
                    <v:shadow on="t" color="black" opacity="24903f" origin=",.5" offset="0,.55556mm"/>
                  </v:shape>
                  <v:roundrect id="Rounded Rectangle 197" o:spid="_x0000_s1039" style="position:absolute;left:5175;width:22598;height:43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lBgMEA&#10;AADcAAAADwAAAGRycy9kb3ducmV2LnhtbERPS2vCQBC+C/6HZYReRDcRqjZ1DWIR26MP8Dpkp0lo&#10;djZkpzH9926h0Nt8fM/Z5INrVE9dqD0bSOcJKOLC25pLA9fLYbYGFQTZYuOZDPxQgHw7Hm0ws/7O&#10;J+rPUqoYwiFDA5VIm2kdioochrlviSP36TuHEmFXatvhPYa7Ri+SZKkd1hwbKmxpX1Hxdf52BsKt&#10;X0zflqLTZz4kPbbHj7WwMU+TYfcKSmiQf/Gf+93G+S8r+H0mXqC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JQYD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B7EBA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HỌC KỲ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 2</w:t>
                          </w:r>
                        </w:p>
                      </w:txbxContent>
                    </v:textbox>
                  </v:roundrect>
                  <v:roundrect id="Rounded Rectangle 196" o:spid="_x0000_s1040" style="position:absolute;left:4744;top:30882;width:23031;height:379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XkG8EA&#10;AADcAAAADwAAAGRycy9kb3ducmV2LnhtbERPTWvCQBC9C/0PyxR6kbpRaLBpNlIsoj0aC70O2WkS&#10;mp0N2THGf+8WCt7m8T4n30yuUyMNofVsYLlIQBFX3rZcG/g67Z7XoIIgW+w8k4ErBdgUD7McM+sv&#10;fKSxlFrFEA4ZGmhE+kzrUDXkMCx8Txy5Hz84lAiHWtsBLzHcdXqVJKl22HJsaLCnbUPVb3l2BsL3&#10;uJp/pKKXL7xLRuz3n2thY54ep/c3UEKT3MX/7oON819T+HsmXqC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F5Bv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Marketing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199" o:spid="_x0000_s1041" style="position:absolute;left:5003;top:42787;width:22762;height:43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pwacEA&#10;AADcAAAADwAAAGRycy9kb3ducmV2LnhtbERPTWvCQBC9F/wPywheim4iNGh0DVIJbY+1Ba9DdkyC&#10;2dmQncb033cLhd7m8T5nX0yuUyMNofVsIF0loIgrb1uuDXx+lMsNqCDIFjvPZOCbAhSH2cMec+vv&#10;/E7jWWoVQzjkaKAR6XOtQ9WQw7DyPXHkrn5wKBEOtbYD3mO46/Q6STLtsOXY0GBPzw1Vt/OXMxAu&#10;4/rxlIlOn7hMRuxf3jbCxizm03EHSmiSf/Gf+9XG+dst/D4TL9CH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acGn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2A1E6D" w:rsidRPr="000B7EBA" w:rsidRDefault="002A1E6D" w:rsidP="002A1E6D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Tài chính doanh nghiệp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200" o:spid="_x0000_s1042" style="position:absolute;left:4917;top:36317;width:22687;height:408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8tD8EA&#10;AADcAAAADwAAAGRycy9kb3ducmV2LnhtbESPzYrCQBCE7wu+w9CCl0UnCkrIOsqiiO7RH/DaZHqT&#10;sJmekGljfHtnQfBYVNVX1HLdu1p11IbKs4HpJAFFnHtbcWHgct6NU1BBkC3WnsnAgwKsV4OPJWbW&#10;3/lI3UkKFSEcMjRQijSZ1iEvyWGY+IY4er++dShRtoW2Ld4j3NV6liQL7bDiuFBiQ5uS8r/TzRkI&#10;1272uV2Ins55l3TY7H9SYWNGw/77C5RQL+/wq32wBiIR/s/EI6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PLQ/BAAAA3AAAAA8AAAAAAAAAAAAAAAAAmAIAAGRycy9kb3du&#10;cmV2LnhtbFBLBQYAAAAABAAEAPUAAACGAwAAAAA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Soạn thảo văn bản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201" o:spid="_x0000_s1043" style="position:absolute;left:5089;top:7073;width:22680;height:36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IlMIA&#10;AADcAAAADwAAAGRycy9kb3ducmV2LnhtbESPQWvCQBSE7wX/w/KEXkrdTUCR6CqiSNujttDrI/tM&#10;gtm3Ifsa03/fLQgeh5n5hllvR9+qgfrYBLaQzQwo4jK4hisLX5/H1yWoKMgO28Bk4ZcibDeTpzUW&#10;Ltz4RMNZKpUgHAu0UIt0hdaxrMljnIWOOHmX0HuUJPtKux5vCe5bnRuz0B4bTgs1drSvqbyef7yF&#10;+D3kL4eF6GzORzNg9/axFLb2eTruVqCERnmE7+13ZyE3GfyfSUdAb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Q4iU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Pháp luật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204" o:spid="_x0000_s1044" style="position:absolute;left:4917;top:19581;width:23025;height:345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QrDMMA&#10;AADcAAAADwAAAGRycy9kb3ducmV2LnhtbESPQWvCQBSE70L/w/IKXqTuGlQkdZXSIrVHo+D1kX1N&#10;QrNvQ/Y1xn/fLRR6HGbmG2a7H32rBupjE9jCYm5AEZfBNVxZuJwPTxtQUZAdtoHJwp0i7HcPky3m&#10;Ltz4REMhlUoQjjlaqEW6XOtY1uQxzkNHnLzP0HuUJPtKux5vCe5bnRmz1h4bTgs1dvRaU/lVfHsL&#10;8Tpks7e16MWKD2bA7v1jI2zt9HF8eQYlNMp/+K99dBYys4TfM+kI6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DQrDMMAAADcAAAADwAAAAAAAAAAAAAAAACYAgAAZHJzL2Rv&#10;d25yZXYueG1sUEsFBgAAAAAEAAQA9QAAAIgDAAAAAA==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Kế toán thuế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roundrect id="Rounded Rectangle 222" o:spid="_x0000_s1045" style="position:absolute;left:5003;top:12594;width:23114;height:43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Kg8IA&#10;AADcAAAADwAAAGRycy9kb3ducmV2LnhtbESPQWvCQBSE74X+h+UVeim6cUGR6CpFEetRW/D6yD6T&#10;0OzbkH3G9N93BcHjMDPfMMv14BvVUxfrwBYm4wwUcRFczaWFn+/daA4qCrLDJjBZ+KMI69XryxJz&#10;F258pP4kpUoQjjlaqETaXOtYVOQxjkNLnLxL6DxKkl2pXYe3BPeNNlk20x5rTgsVtrSpqPg9Xb2F&#10;eO7Nx3YmejLlXdZjuz/Mha19fxs+F6CEBnmGH+0vZ8EYA/cz6Qjo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EqD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2A1E6D" w:rsidRPr="000B7EBA" w:rsidRDefault="002A1E6D" w:rsidP="002A1E6D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Kế toán doanh nghiệp 1</w:t>
                          </w:r>
                        </w:p>
                      </w:txbxContent>
                    </v:textbox>
                  </v:roundrect>
                  <v:roundrect id="Rounded Rectangle 213" o:spid="_x0000_s1046" style="position:absolute;left:4658;top:25275;width:23285;height:36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QlpcIA&#10;AADcAAAADwAAAGRycy9kb3ducmV2LnhtbESPQWvCQBSE7wX/w/IEL0U3SalIdBWxiO2xKnh9ZJ9J&#10;MPs2ZF9j/PduodDjMDPfMKvN4BrVUxdqzwbSWQKKuPC25tLA+bSfLkAFQbbYeCYDDwqwWY9eVphb&#10;f+dv6o9SqgjhkKOBSqTNtQ5FRQ7DzLfE0bv6zqFE2ZXadniPcNfoLEnm2mHNcaHClnYVFbfjjzMQ&#10;Ln32+jEXnb7zPumxPXwthI2ZjIftEpTQIP/hv/anNZClb/B7Jh4Bv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BCWl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2A1E6D" w:rsidRPr="000B7EBA" w:rsidRDefault="002A1E6D" w:rsidP="002A1E6D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020483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Kế toán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Thương mại dịch vụ</w:t>
                          </w:r>
                        </w:p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Elbow Connector 209" o:spid="_x0000_s1047" type="#_x0000_t34" style="position:absolute;top:15182;width:4654;height:1216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uF+sUAAADcAAAADwAAAGRycy9kb3ducmV2LnhtbESPwW7CMBBE75X4B2uRuESNA4eWhhiE&#10;Uir1WAIXbku8jVPidRS7kP59XakSx9HMvNEUm9F24kqDbx0rmKcZCOLa6ZYbBcfD2+MShA/IGjvH&#10;pOCHPGzWk4cCc+1uvKdrFRoRIexzVGBC6HMpfW3Iok9dTxy9TzdYDFEOjdQD3iLcdnKRZU/SYstx&#10;wWBPpaH6Un1bBeePJJGj3D+fLsF3pn5tv3ZlqdRsOm5XIAKN4R7+b79rBYvsBf7Ox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uF+sUAAADcAAAADwAAAAAAAAAA&#10;AAAAAAChAgAAZHJzL2Rvd25yZXYueG1sUEsFBgAAAAAEAAQA+QAAAJMDAAAAAA==&#10;" strokecolor="#4f81bd [3204]" strokeweight="2pt">
                    <v:stroke endarrow="block"/>
                    <v:shadow on="t" color="black" opacity="24903f" origin=",.5" offset="0,.55556mm"/>
                  </v:shape>
                  <v:shape id="Straight Arrow Connector 224" o:spid="_x0000_s1048" type="#_x0000_t32" style="position:absolute;left:16045;top:16821;width:95;height:27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D2wcAAAADcAAAADwAAAGRycy9kb3ducmV2LnhtbESPS4vCMBSF94L/IVzBnaZWcaRjWkQQ&#10;3Mk44vrS3D60uSlNrPXfmwFhlofz+DjbbDCN6KlztWUFi3kEgji3uuZSweX3MNuAcB5ZY2OZFLzI&#10;QZaOR1tMtH3yD/VnX4owwi5BBZX3bSKlyysy6Oa2JQ5eYTuDPsiulLrDZxg3jYyjaC0N1hwIFba0&#10;ryi/nx8mcB9ft1Ox9Jcr7qONvXK/xmOh1HQy7L5BeBr8f/jTPmoFcbyCvzPhCMj0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ZQ9sHAAAAA3AAAAA8AAAAAAAAAAAAAAAAA&#10;oQIAAGRycy9kb3ducmV2LnhtbFBLBQYAAAAABAAEAPkAAACOAwAAAAA=&#10;" strokecolor="#4f81bd [3204]" strokeweight="2pt">
                    <v:stroke startarrow="block" endarrow="block"/>
                    <v:shadow on="t" color="black" opacity="24903f" origin=",.5" offset="0,.55556mm"/>
                  </v:shape>
                  <v:shape id="Straight Arrow Connector 225" o:spid="_x0000_s1049" type="#_x0000_t32" style="position:absolute;left:15958;top:22946;width:96;height:25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xTWsAAAADcAAAADwAAAGRycy9kb3ducmV2LnhtbESPS4vCMBSF94L/IVzBnaZWdKRjWkQQ&#10;3Mk44vrS3D60uSlNrPXfmwFhlofz+DjbbDCN6KlztWUFi3kEgji3uuZSweX3MNuAcB5ZY2OZFLzI&#10;QZaOR1tMtH3yD/VnX4owwi5BBZX3bSKlyysy6Oa2JQ5eYTuDPsiulLrDZxg3jYyjaC0N1hwIFba0&#10;ryi/nx8mcB9ft1Ox9Jcr7qONvXK/xmOh1HQy7L5BeBr8f/jTPmoFcbyCvzPhCMj0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kcU1rAAAAA3AAAAA8AAAAAAAAAAAAAAAAA&#10;oQIAAGRycy9kb3ducmV2LnhtbFBLBQYAAAAABAAEAPkAAACOAwAAAAA=&#10;" strokecolor="#4f81bd [3204]" strokeweight="2pt">
                    <v:stroke startarrow="block" endarrow="block"/>
                    <v:shadow on="t" color="black" opacity="24903f" origin=",.5" offset="0,.55556mm"/>
                  </v:shape>
                </v:group>
                <v:group id="Group 6" o:spid="_x0000_s1050" style="position:absolute;left:8453;top:6556;width:63748;height:41961" coordsize="63747,419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Elbow Connector 184" o:spid="_x0000_s1051" type="#_x0000_t34" style="position:absolute;top:24326;width:46151;height:17425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9t28QAAADcAAAADwAAAGRycy9kb3ducmV2LnhtbERPTWvCQBC9C/0PyxR6Ed20tSJpNlIE&#10;QfBSU4X2Ns2OSTQ7G7OrSf99VxC8zeN9TjLvTS0u1LrKsoLncQSCOLe64kLB9ms5moFwHlljbZkU&#10;/JGDefowSDDWtuMNXTJfiBDCLkYFpfdNLKXLSzLoxrYhDtzetgZ9gG0hdYtdCDe1fImiqTRYcWgo&#10;saFFSfkxOxsFPOyrw3e2PstP2h1Pr79v3SL/Uerpsf94B+Gp93fxzb3SYf5sAtdnwgUy/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323bxAAAANwAAAAPAAAAAAAAAAAA&#10;AAAAAKECAABkcnMvZG93bnJldi54bWxQSwUGAAAAAAQABAD5AAAAkgMAAAAA&#10;" adj="19933" strokecolor="#4f81bd [3204]" strokeweight="2pt">
                    <v:stroke endarrow="block"/>
                    <v:shadow on="t" color="black" opacity="24903f" origin=",.5" offset="0,.55556mm"/>
                  </v:shape>
                  <v:shape id="Elbow Connector 223" o:spid="_x0000_s1052" type="#_x0000_t34" style="position:absolute;left:39250;top:10179;width:6815;height:10096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qHecQAAADcAAAADwAAAGRycy9kb3ducmV2LnhtbESPQWvCQBCF7wX/wzJCb3WTaG2IrlIE&#10;UbxVW6i3YXdMgtnZkN1q+u9dQfD4ePO+N2++7G0jLtT52rGCdJSAINbO1Fwq+D6s33IQPiAbbByT&#10;gn/ysFwMXuZYGHflL7rsQykihH2BCqoQ2kJKryuy6EeuJY7eyXUWQ5RdKU2H1wi3jcySZCot1hwb&#10;KmxpVZE+7/9sfKNfpbvN9L39SfXx43ej9YTyXKnXYf85AxGoD8/jR3prFGTZGO5jIgH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eod5xAAAANwAAAAPAAAAAAAAAAAA&#10;AAAAAKECAABkcnMvZG93bnJldi54bWxQSwUGAAAAAAQABAD5AAAAkgMAAAAA&#10;" adj="10100" strokecolor="#4f81bd [3204]" strokeweight="2pt">
                    <v:stroke endarrow="block"/>
                    <v:shadow on="t" color="black" opacity="24903f" origin=",.5" offset="0,.55556mm"/>
                  </v:shape>
                  <v:roundrect id="Rounded Rectangle 212" o:spid="_x0000_s1053" style="position:absolute;left:46065;top:6297;width:17597;height:569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APsIA&#10;AADcAAAADwAAAGRycy9kb3ducmV2LnhtbESPX2vCQBDE3wv9DscWfCn1koASoqdIi9g++gf6uuTW&#10;JJjbC7k1xm/fKwg+DjPzG2a5Hl2rBupD49lAOk1AEZfeNlwZOB23HzmoIMgWW89k4E4B1qvXlyUW&#10;1t94T8NBKhUhHAo0UIt0hdahrMlhmPqOOHpn3zuUKPtK2x5vEe5anSXJXDtsOC7U2NFnTeXlcHUG&#10;wu+QvX/NRacz3iYDdrufXNiYydu4WYASGuUZfrS/rYEszeD/TDw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SIA+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Kế toán mô phỏng trong doanh nghiệp</w:t>
                          </w:r>
                        </w:p>
                      </w:txbxContent>
                    </v:textbox>
                  </v:roundrect>
                  <v:roundrect id="Rounded Rectangle 214" o:spid="_x0000_s1054" style="position:absolute;left:46065;top:22428;width:17166;height:345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290cIA&#10;AADcAAAADwAAAGRycy9kb3ducmV2LnhtbESPQWvCQBSE7wX/w/IEL0U3Ca1IdBWxiO2xKnh9ZJ9J&#10;MPs2ZF9j/PduodDjMDPfMKvN4BrVUxdqzwbSWQKKuPC25tLA+bSfLkAFQbbYeCYDDwqwWY9eVphb&#10;f+dv6o9SqgjhkKOBSqTNtQ5FRQ7DzLfE0bv6zqFE2ZXadniPcNfoLEnm2mHNcaHClnYVFbfjjzMQ&#10;Ln32+jEXnb7zPumxPXwthI2ZjIftEpTQIP/hv/anNZClb/B7Jh4Bv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7b3R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Chuyên đề</w:t>
                          </w:r>
                        </w:p>
                      </w:txbxContent>
                    </v:textbox>
                  </v:roundrect>
                  <v:roundrect id="Rounded Rectangle 216" o:spid="_x0000_s1055" style="position:absolute;left:45978;top:33729;width:17769;height:581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aH8AA&#10;AADcAAAADwAAAGRycy9kb3ducmV2LnhtbESP0YrCMBRE3xf8h3AF39a0CiLVKKII4pvufsC1uTbF&#10;5qYksa1/b4SFfRxm5gyz3g62ER35UDtWkE8zEMSl0zVXCn5/jt9LECEia2wck4IXBdhuRl9rLLTr&#10;+ULdNVYiQTgUqMDE2BZShtKQxTB1LXHy7s5bjEn6SmqPfYLbRs6ybCEt1pwWDLa0N1Q+rk+rYLnP&#10;u9vh2CM3Lxnbsx/8/GmUmoyH3QpEpCH+h//aJ61gli/gcyYdAbl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CHaH8AAAADcAAAADwAAAAAAAAAAAAAAAACYAgAAZHJzL2Rvd25y&#10;ZXYueG1sUEsFBgAAAAAEAAQA9QAAAIUDAAAAAA==&#10;" fillcolor="yellow" strokecolor="#f79646 [3209]" strokeweight="2pt">
                    <v:textbox>
                      <w:txbxContent>
                        <w:p w:rsidR="00674511" w:rsidRPr="000B7EBA" w:rsidRDefault="00674511" w:rsidP="0067451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 xml:space="preserve">THỰC TẬP TỐT NGHIỆP </w:t>
                          </w:r>
                        </w:p>
                      </w:txbxContent>
                    </v:textbox>
                  </v:roundrect>
                  <v:roundrect id="Rounded Rectangle 226" o:spid="_x0000_s1056" style="position:absolute;left:45806;width:17699;height:371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9MgMIA&#10;AADcAAAADwAAAGRycy9kb3ducmV2LnhtbESPX2vCQBDE3wt+h2OFvhS9GDBI6ilFkeqjf8DXJbdN&#10;QnN7IbeN6bf3BMHHYWZ+wyzXg2tUT12oPRuYTRNQxIW3NZcGLufdZAEqCLLFxjMZ+KcA69XobYm5&#10;9Tc+Un+SUkUIhxwNVCJtrnUoKnIYpr4ljt6P7xxKlF2pbYe3CHeNTpMk0w5rjgsVtrSpqPg9/TkD&#10;4dqnH9tM9GzOu6TH9vuwEDbmfTx8fYISGuQVfrb31kCaZvA4E4+AXt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H0yAwgAAANwAAAAPAAAAAAAAAAAAAAAAAJgCAABkcnMvZG93&#10;bnJldi54bWxQSwUGAAAAAAQABAD1AAAAhwMAAAAA&#10;" fillcolor="white [3201]" strokecolor="#f79646 [3209]" strokeweight="2pt">
                    <v:textbox>
                      <w:txbxContent>
                        <w:p w:rsidR="00724261" w:rsidRPr="000B7EBA" w:rsidRDefault="00724261" w:rsidP="0072426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  <w:r w:rsidRPr="00326D35"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  <w:t>Kỹ năng mềm (*)</w:t>
                          </w:r>
                        </w:p>
                        <w:p w:rsidR="00724261" w:rsidRPr="000B7EBA" w:rsidRDefault="00724261" w:rsidP="00724261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</v:roundrect>
                  <v:line id="Straight Connector 227" o:spid="_x0000_s1057" style="position:absolute;flip:x;visibility:visible;mso-wrap-style:square" from="86,40112" to="151,419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Cjo8UAAADcAAAADwAAAGRycy9kb3ducmV2LnhtbESPT4vCMBTE7wt+h/AEb2tqD65Uo/gH&#10;QRCEVUG8PZpnW9q8lCba6qffLAgeh5n5DTNbdKYSD2pcYVnBaBiBIE6tLjhTcD5tvycgnEfWWFkm&#10;BU9ysJj3vmaYaNvyLz2OPhMBwi5BBbn3dSKlS3My6Ia2Jg7ezTYGfZBNJnWDbYCbSsZRNJYGCw4L&#10;Oda0ziktj3ejQC5f13J3iTer/SiqN5P2UJ5vB6UG/W45BeGp85/wu73TCuL4B/7Ph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XCjo8UAAADcAAAADwAAAAAAAAAA&#10;AAAAAAChAgAAZHJzL2Rvd25yZXYueG1sUEsFBgAAAAAEAAQA+QAAAJMDAAAAAA==&#10;" strokecolor="#4f81bd [3204]" strokeweight="2pt">
                    <v:shadow on="t" color="black" opacity="24903f" origin=",.5" offset="0,.55556mm"/>
                  </v:line>
                  <v:shape id="Straight Arrow Connector 183" o:spid="_x0000_s1058" type="#_x0000_t32" style="position:absolute;left:39767;top:8281;width:6299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plxmr0AAADcAAAADwAAAGRycy9kb3ducmV2LnhtbERPSwrCMBDdC94hjOBOUz+IVKOIIOhO&#10;qwuXQzO2xWZSm1jr7Y0guJvH+85y3ZpSNFS7wrKC0TACQZxaXXCm4HLeDeYgnEfWWFomBW9ysF51&#10;O0uMtX3xiZrEZyKEsItRQe59FUvp0pwMuqGtiAN3s7VBH2CdSV3jK4SbUo6jaCYNFhwacqxom1N6&#10;T55GQbFNuaweh/f0qsfHXTOlh0+eSvV77WYBwlPr/+Kfe6/D/PkEvs+EC+Tq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6ZcZq9AAAA3AAAAA8AAAAAAAAAAAAAAAAAoQIA&#10;AGRycy9kb3ducmV2LnhtbFBLBQYAAAAABAAEAPkAAACLAwAAAAA=&#10;" strokecolor="#4579b8 [3044]" strokeweight="2.25pt">
                    <v:stroke endarrow="open"/>
                  </v:shape>
                  <v:shape id="Straight Arrow Connector 228" o:spid="_x0000_s1059" type="#_x0000_t32" style="position:absolute;left:54346;top:25879;width:95;height:79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aF3cMAAADcAAAADwAAAGRycy9kb3ducmV2LnhtbERPTWvCQBC9F/wPywheRDcNtGh0lRAQ&#10;hEKp0Yu3ITsm0exszG6T9N93D4UeH+97ux9NI3rqXG1ZwesyAkFcWF1zqeByPixWIJxH1thYJgU/&#10;5GC/m7xsMdF24BP1uS9FCGGXoILK+zaR0hUVGXRL2xIH7mY7gz7ArpS6wyGEm0bGUfQuDdYcGips&#10;KauoeOTfRkE6ZJ/zMrt/pTjv3z7yU7s+PK9KzaZjugHhafT/4j/3USuI47A2nAlHQO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6Ghd3DAAAA3AAAAA8AAAAAAAAAAAAA&#10;AAAAoQIAAGRycy9kb3ducmV2LnhtbFBLBQYAAAAABAAEAPkAAACRAwAAAAA=&#10;" strokecolor="#4f81bd [3204]" strokeweight="2pt">
                    <v:stroke endarrow="block"/>
                    <v:shadow on="t" color="black" opacity="24903f" origin=",.5" offset="0,.55556mm"/>
                  </v:shape>
                  <v:shape id="Straight Arrow Connector 229" o:spid="_x0000_s1060" type="#_x0000_t32" style="position:absolute;left:54346;top:12076;width:95;height:1058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ogRsYAAADcAAAADwAAAGRycy9kb3ducmV2LnhtbESPQWvCQBSE7wX/w/IKvUjdGGgxqauE&#10;gFAoFI299PbIviZps29jdk3Sf+8KgsdhZr5h1tvJtGKg3jWWFSwXEQji0uqGKwVfx93zCoTzyBpb&#10;y6TgnxxsN7OHNabajnygofCVCBB2KSqove9SKV1Zk0G3sB1x8H5sb9AH2VdS9zgGuGllHEWv0mDD&#10;YaHGjvKayr/ibBRkY/45r/LffYbz4eWjOHTJ7vSt1NPjlL2B8DT5e/jWftcK4jiB65lwBOTm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KIEbGAAAA3AAAAA8AAAAAAAAA&#10;AAAAAAAAoQIAAGRycy9kb3ducmV2LnhtbFBLBQYAAAAABAAEAPkAAACUAwAAAAA=&#10;" strokecolor="#4f81bd [3204]" strokeweight="2pt">
                    <v:stroke endarrow="block"/>
                    <v:shadow on="t" color="black" opacity="24903f" origin=",.5" offset="0,.55556mm"/>
                  </v:shape>
                </v:group>
              </v:group>
            </w:pict>
          </mc:Fallback>
        </mc:AlternateContent>
      </w:r>
      <w:r w:rsidR="00A37B02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0644EB5" wp14:editId="232C2316">
                <wp:simplePos x="0" y="0"/>
                <wp:positionH relativeFrom="column">
                  <wp:posOffset>6714430</wp:posOffset>
                </wp:positionH>
                <wp:positionV relativeFrom="paragraph">
                  <wp:posOffset>115223</wp:posOffset>
                </wp:positionV>
                <wp:extent cx="1768415" cy="409575"/>
                <wp:effectExtent l="0" t="0" r="22860" b="28575"/>
                <wp:wrapNone/>
                <wp:docPr id="211" name="Rounded 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841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4511" w:rsidRPr="000B7EBA" w:rsidRDefault="00674511" w:rsidP="00674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0B7EB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HỌC KỲ</w:t>
                            </w:r>
                            <w:r w:rsidR="002A1E6D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644EB5" id="Rounded Rectangle 211" o:spid="_x0000_s1061" style="position:absolute;margin-left:528.7pt;margin-top:9.05pt;width:139.25pt;height:32.2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WcdwIAADYFAAAOAAAAZHJzL2Uyb0RvYy54bWysVEtv2zAMvg/YfxB0XxwHSR9BnSJI0WFA&#10;0RZth54VWUqMyaJGKbGzXz9Kdtyuy2nYRSZFfnzpo6+u29qwvUJfgS14PhpzpqyEsrKbgn9/uf1y&#10;wZkPwpbCgFUFPyjPrxefP101bq4msAVTKmQUxPp54wq+DcHNs8zLraqFH4FTlowasBaBVNxkJYqG&#10;otcmm4zHZ1kDWDoEqbyn25vOyBcpvtZKhgetvQrMFJxqC+nEdK7jmS2uxHyDwm0r2Zch/qGKWlSW&#10;kg6hbkQQbIfVX6HqSiJ40GEkoc5A60qq1AN1k48/dPO8FU6lXmg43g1j8v8vrLzfPyKryoJP8pwz&#10;K2p6pCfY2VKV7InGJ+zGKBaNNKrG+Tkhnt0j9ponMfbdaqzjlzpibRrvYRivagOTdJmfn11M8xln&#10;kmzT8eXsfBaDZm9ohz58VVCzKBQcYx2xiDRasb/zofM/+hE4ltQVkaRwMCrWYeyT0tQXpZ0kdGKU&#10;Whlke0FcEFIqG876/Mk7wnRlzADMTwFNSJOgonvfCFOJaQNwfAr4Z8YBkbKCDQO4rizgqQDljyFz&#10;53/svus5th/adds9ZmJ2vFpDeaAXRuio7528rWi4d8KHR4HEddoK2t/wQIc20BQceomzLeCvU/fR&#10;nyhIVs4a2p2C+587gYoz880SOS/z6TQuW1Kms/MJKfjesn5vsbt6BfQkRD+qLonRP5ijqBHqV1rz&#10;ZcxKJmEl5S64DHhUVqHbafpRSLVcJjdaMCfCnX12MgaPg468eWlfBbqeYYG4eQ/HPRPzDxzrfCPS&#10;wnIXQFeJgG9z7Z+AljPxuP+RxO1/ryevt9/d4jcAAAD//wMAUEsDBBQABgAIAAAAIQDF4Q7N3gAA&#10;AAsBAAAPAAAAZHJzL2Rvd25yZXYueG1sTI/BTsMwDIbvSLxDZCQuiCXtaCml6YRAE9qRgcTVa0Jb&#10;0ThVk3Xl7fFOcPMvf/r9udosbhCznULvSUOyUiAsNd701Gr4eN/eFiBCRDI4eLIafmyATX15UWFp&#10;/Ine7LyPreASCiVq6GIcSylD01mHYeVHS7z78pPDyHFqpZnwxOVukKlSuXTYE1/ocLTPnW2+90en&#10;IXzO6c1LHmWS0VbNOL7uikhaX18tT48gol3iHwxnfVaHmp0O/kgmiIGzyu7vmOWpSECcifU6ewBx&#10;0FCkOci6kv9/qH8BAAD//wMAUEsBAi0AFAAGAAgAAAAhALaDOJL+AAAA4QEAABMAAAAAAAAAAAAA&#10;AAAAAAAAAFtDb250ZW50X1R5cGVzXS54bWxQSwECLQAUAAYACAAAACEAOP0h/9YAAACUAQAACwAA&#10;AAAAAAAAAAAAAAAvAQAAX3JlbHMvLnJlbHNQSwECLQAUAAYACAAAACEA7liFnHcCAAA2BQAADgAA&#10;AAAAAAAAAAAAAAAuAgAAZHJzL2Uyb0RvYy54bWxQSwECLQAUAAYACAAAACEAxeEOzd4AAAALAQAA&#10;DwAAAAAAAAAAAAAAAADRBAAAZHJzL2Rvd25yZXYueG1sUEsFBgAAAAAEAAQA8wAAANwFAAAAAA==&#10;" fillcolor="white [3201]" strokecolor="#f79646 [3209]" strokeweight="2pt">
                <v:textbox>
                  <w:txbxContent>
                    <w:p w:rsidR="00674511" w:rsidRPr="000B7EBA" w:rsidRDefault="00674511" w:rsidP="006745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0B7EBA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HỌC KỲ</w:t>
                      </w:r>
                      <w:r w:rsidR="002A1E6D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0477" w:rsidRDefault="00EB0477"/>
    <w:sectPr w:rsidR="00EB0477" w:rsidSect="009545B3">
      <w:footerReference w:type="default" r:id="rId6"/>
      <w:pgSz w:w="16840" w:h="11907" w:orient="landscape" w:code="9"/>
      <w:pgMar w:top="158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20F" w:rsidRDefault="0031520F" w:rsidP="00A6729C">
      <w:pPr>
        <w:spacing w:after="0" w:line="240" w:lineRule="auto"/>
      </w:pPr>
      <w:r>
        <w:separator/>
      </w:r>
    </w:p>
  </w:endnote>
  <w:endnote w:type="continuationSeparator" w:id="0">
    <w:p w:rsidR="0031520F" w:rsidRDefault="0031520F" w:rsidP="00A6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22861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76B61" w:rsidRDefault="00B76B61">
        <w:pPr>
          <w:pStyle w:val="Footer"/>
        </w:pPr>
        <w:r>
          <w:t>7</w:t>
        </w:r>
      </w:p>
    </w:sdtContent>
  </w:sdt>
  <w:p w:rsidR="00A6729C" w:rsidRDefault="00A672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20F" w:rsidRDefault="0031520F" w:rsidP="00A6729C">
      <w:pPr>
        <w:spacing w:after="0" w:line="240" w:lineRule="auto"/>
      </w:pPr>
      <w:r>
        <w:separator/>
      </w:r>
    </w:p>
  </w:footnote>
  <w:footnote w:type="continuationSeparator" w:id="0">
    <w:p w:rsidR="0031520F" w:rsidRDefault="0031520F" w:rsidP="00A672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EBA"/>
    <w:rsid w:val="00006A32"/>
    <w:rsid w:val="00020483"/>
    <w:rsid w:val="00090508"/>
    <w:rsid w:val="000A722C"/>
    <w:rsid w:val="000B5C9A"/>
    <w:rsid w:val="000B7EBA"/>
    <w:rsid w:val="000C30C4"/>
    <w:rsid w:val="000D5FDF"/>
    <w:rsid w:val="000E637C"/>
    <w:rsid w:val="001478AF"/>
    <w:rsid w:val="00171FB3"/>
    <w:rsid w:val="001B55EA"/>
    <w:rsid w:val="001B7BE5"/>
    <w:rsid w:val="001D3597"/>
    <w:rsid w:val="001E35F6"/>
    <w:rsid w:val="001E544F"/>
    <w:rsid w:val="00212129"/>
    <w:rsid w:val="00214E09"/>
    <w:rsid w:val="00256829"/>
    <w:rsid w:val="00265F41"/>
    <w:rsid w:val="00274578"/>
    <w:rsid w:val="00276938"/>
    <w:rsid w:val="002A1E6D"/>
    <w:rsid w:val="002A732E"/>
    <w:rsid w:val="002C1EC6"/>
    <w:rsid w:val="002F1FC3"/>
    <w:rsid w:val="00311685"/>
    <w:rsid w:val="0031520F"/>
    <w:rsid w:val="0032079B"/>
    <w:rsid w:val="00326D35"/>
    <w:rsid w:val="003664AD"/>
    <w:rsid w:val="00373420"/>
    <w:rsid w:val="003868D7"/>
    <w:rsid w:val="003D43CB"/>
    <w:rsid w:val="0041055E"/>
    <w:rsid w:val="004827D4"/>
    <w:rsid w:val="005A5EB3"/>
    <w:rsid w:val="005B4854"/>
    <w:rsid w:val="005C792C"/>
    <w:rsid w:val="005E6CEA"/>
    <w:rsid w:val="00674511"/>
    <w:rsid w:val="00724261"/>
    <w:rsid w:val="007D6CE8"/>
    <w:rsid w:val="007E3F0C"/>
    <w:rsid w:val="007E4FC0"/>
    <w:rsid w:val="007F4668"/>
    <w:rsid w:val="00874DD8"/>
    <w:rsid w:val="0087738D"/>
    <w:rsid w:val="008A347E"/>
    <w:rsid w:val="008B5EA8"/>
    <w:rsid w:val="008B697D"/>
    <w:rsid w:val="00912D9D"/>
    <w:rsid w:val="0093643B"/>
    <w:rsid w:val="009545B3"/>
    <w:rsid w:val="009F3D10"/>
    <w:rsid w:val="00A37B02"/>
    <w:rsid w:val="00A6729C"/>
    <w:rsid w:val="00AD4E6B"/>
    <w:rsid w:val="00AE3516"/>
    <w:rsid w:val="00B067DD"/>
    <w:rsid w:val="00B16868"/>
    <w:rsid w:val="00B21828"/>
    <w:rsid w:val="00B31FA7"/>
    <w:rsid w:val="00B60955"/>
    <w:rsid w:val="00B74512"/>
    <w:rsid w:val="00B76B61"/>
    <w:rsid w:val="00C338B7"/>
    <w:rsid w:val="00C51466"/>
    <w:rsid w:val="00C57E98"/>
    <w:rsid w:val="00C64E14"/>
    <w:rsid w:val="00CA1EE8"/>
    <w:rsid w:val="00CE6923"/>
    <w:rsid w:val="00D17999"/>
    <w:rsid w:val="00D82913"/>
    <w:rsid w:val="00DD6FB3"/>
    <w:rsid w:val="00DF5D11"/>
    <w:rsid w:val="00E845F1"/>
    <w:rsid w:val="00EA1F9E"/>
    <w:rsid w:val="00EB0477"/>
    <w:rsid w:val="00ED5276"/>
    <w:rsid w:val="00EE5DEC"/>
    <w:rsid w:val="00F07F81"/>
    <w:rsid w:val="00F31564"/>
    <w:rsid w:val="00F6318A"/>
    <w:rsid w:val="00F7350B"/>
    <w:rsid w:val="00F86A91"/>
    <w:rsid w:val="00F9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58DB73-059B-453D-AE98-4C10A2C7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729C"/>
  </w:style>
  <w:style w:type="paragraph" w:styleId="Footer">
    <w:name w:val="footer"/>
    <w:basedOn w:val="Normal"/>
    <w:link w:val="FooterChar"/>
    <w:uiPriority w:val="99"/>
    <w:unhideWhenUsed/>
    <w:rsid w:val="00A672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729C"/>
  </w:style>
  <w:style w:type="paragraph" w:styleId="BalloonText">
    <w:name w:val="Balloon Text"/>
    <w:basedOn w:val="Normal"/>
    <w:link w:val="BalloonTextChar"/>
    <w:uiPriority w:val="99"/>
    <w:semiHidden/>
    <w:unhideWhenUsed/>
    <w:rsid w:val="00F86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A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QuynhNhu</dc:creator>
  <cp:lastModifiedBy>Admin</cp:lastModifiedBy>
  <cp:revision>24</cp:revision>
  <cp:lastPrinted>2017-05-16T11:16:00Z</cp:lastPrinted>
  <dcterms:created xsi:type="dcterms:W3CDTF">2017-05-08T01:23:00Z</dcterms:created>
  <dcterms:modified xsi:type="dcterms:W3CDTF">2017-05-16T11:24:00Z</dcterms:modified>
</cp:coreProperties>
</file>